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45C" w:rsidRDefault="00AC345C" w:rsidP="00AC345C">
      <w:pPr>
        <w:pStyle w:val="Nadpis4"/>
        <w:rPr>
          <w:rFonts w:eastAsia="Times New Roman"/>
        </w:rPr>
      </w:pPr>
      <w:r>
        <w:rPr>
          <w:rFonts w:eastAsia="Times New Roman"/>
        </w:rPr>
        <w:t>A1-A2-práce_02_slovíčka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lady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laptop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mail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marketing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material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meeting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method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Monday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nurse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office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officially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page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paper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personal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perspective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pilot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plane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position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practice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prepare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presentation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print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produce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product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profession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quality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quantity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quick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screen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secretary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specific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strategy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subject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system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team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technology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test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theory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those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top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training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transport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university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virus</w:t>
            </w:r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waiter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Western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writer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scientist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doctor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writer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taxi driver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journalist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barman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banker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multinational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director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actor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  <w:r>
              <w:rPr>
                <w:rFonts w:eastAsia="Times New Roman"/>
              </w:rPr>
              <w:t xml:space="preserve"> to drive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boss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  <w:r>
              <w:rPr>
                <w:rFonts w:eastAsia="Times New Roman"/>
              </w:rPr>
              <w:t xml:space="preserve"> hard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designer</w:t>
            </w:r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abroad</w:t>
            </w:r>
            <w:proofErr w:type="spellEnd"/>
            <w:proofErr w:type="gram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  <w:tr w:rsidR="00AC345C" w:rsidTr="00AC345C">
        <w:trPr>
          <w:tblCellSpacing w:w="15" w:type="dxa"/>
        </w:trPr>
        <w:tc>
          <w:tcPr>
            <w:tcW w:w="2500" w:type="pct"/>
            <w:hideMark/>
          </w:tcPr>
          <w:p w:rsidR="00AC345C" w:rsidRDefault="00AC345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century</w:t>
            </w:r>
            <w:proofErr w:type="spellEnd"/>
          </w:p>
        </w:tc>
        <w:tc>
          <w:tcPr>
            <w:tcW w:w="2500" w:type="pct"/>
          </w:tcPr>
          <w:p w:rsidR="00AC345C" w:rsidRDefault="00AC345C" w:rsidP="002A6A0A">
            <w:pPr>
              <w:pStyle w:val="Normlnweb"/>
            </w:pPr>
          </w:p>
        </w:tc>
      </w:tr>
    </w:tbl>
    <w:p w:rsidR="0095639F" w:rsidRDefault="00AC345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5C"/>
    <w:rsid w:val="00364B55"/>
    <w:rsid w:val="00AC345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501E-44C4-41BC-B217-868704C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4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C345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C345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3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2021-10-13T06:08:00Z</dcterms:created>
  <dcterms:modified xsi:type="dcterms:W3CDTF">2021-10-13T06:09:00Z</dcterms:modified>
</cp:coreProperties>
</file>