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48F3" w:rsidRDefault="007F48F3" w:rsidP="007F48F3">
      <w:pPr>
        <w:pStyle w:val="Nadpis4"/>
        <w:rPr>
          <w:rFonts w:eastAsia="Times New Roman"/>
        </w:rPr>
      </w:pPr>
      <w:r>
        <w:rPr>
          <w:rFonts w:eastAsia="Times New Roman"/>
        </w:rPr>
        <w:t>A1-A2-rodina_slovíčka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adopt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always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baby</w:t>
            </w:r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birthday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boyfriend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brother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celebration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community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cousin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dad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date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birth</w:t>
            </w:r>
            <w:proofErr w:type="spell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daughter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evening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every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farm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farmer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father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flower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friend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future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girl</w:t>
            </w:r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girlfriend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grandfather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grandmother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hand</w:t>
            </w:r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her</w:t>
            </w:r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his</w:t>
            </w:r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honey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husband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children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loved</w:t>
            </w:r>
            <w:proofErr w:type="spell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life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to</w:t>
            </w:r>
            <w:proofErr w:type="gramEnd"/>
            <w:r>
              <w:rPr>
                <w:rFonts w:eastAsia="Times New Roman"/>
              </w:rPr>
              <w:t xml:space="preserve"> love</w:t>
            </w:r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love</w:t>
            </w:r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man</w:t>
            </w:r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many</w:t>
            </w:r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married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middle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model</w:t>
            </w:r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mom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mother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near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parent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pet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photo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picture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present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sex</w:t>
            </w:r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shock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school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single</w:t>
            </w:r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sister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son</w:t>
            </w:r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uncle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very</w:t>
            </w:r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visit</w:t>
            </w:r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weekly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well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wife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without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younger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become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became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become</w:t>
            </w:r>
            <w:proofErr w:type="spell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build</w:t>
            </w:r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built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built</w:t>
            </w:r>
            <w:proofErr w:type="spell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buy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bought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bought</w:t>
            </w:r>
            <w:proofErr w:type="spell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proofErr w:type="gramEnd"/>
            <w:r>
              <w:rPr>
                <w:rFonts w:eastAsia="Times New Roman"/>
              </w:rPr>
              <w:t>, met, met</w:t>
            </w:r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dogs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he?</w:t>
            </w:r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he?</w:t>
            </w:r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mum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babysitter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love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married</w:t>
            </w:r>
            <w:proofErr w:type="spellEnd"/>
            <w:r>
              <w:rPr>
                <w:rFonts w:eastAsia="Times New Roman"/>
              </w:rPr>
              <w:t xml:space="preserve"> to Lisa.</w:t>
            </w:r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alone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darling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broken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invite</w:t>
            </w:r>
            <w:proofErr w:type="spellEnd"/>
            <w:proofErr w:type="gram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somebody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marry</w:t>
            </w:r>
            <w:proofErr w:type="spell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  <w:tr w:rsidR="007F48F3" w:rsidTr="007F48F3">
        <w:trPr>
          <w:tblCellSpacing w:w="15" w:type="dxa"/>
        </w:trPr>
        <w:tc>
          <w:tcPr>
            <w:tcW w:w="2500" w:type="pct"/>
            <w:hideMark/>
          </w:tcPr>
          <w:p w:rsidR="007F48F3" w:rsidRDefault="007F48F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married</w:t>
            </w:r>
            <w:proofErr w:type="spellEnd"/>
          </w:p>
        </w:tc>
        <w:tc>
          <w:tcPr>
            <w:tcW w:w="2500" w:type="pct"/>
          </w:tcPr>
          <w:p w:rsidR="007F48F3" w:rsidRDefault="007F48F3" w:rsidP="002A6A0A">
            <w:pPr>
              <w:pStyle w:val="Normlnweb"/>
            </w:pPr>
          </w:p>
        </w:tc>
      </w:tr>
    </w:tbl>
    <w:p w:rsidR="0095639F" w:rsidRDefault="007F48F3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F3"/>
    <w:rsid w:val="00364B55"/>
    <w:rsid w:val="007F48F3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0A964-05F7-4CAD-9BE9-716F4D99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8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F48F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F48F3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48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2021-10-13T06:11:00Z</dcterms:created>
  <dcterms:modified xsi:type="dcterms:W3CDTF">2021-10-13T06:11:00Z</dcterms:modified>
</cp:coreProperties>
</file>