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0DD7" w:rsidRDefault="000E0DD7" w:rsidP="000E0DD7">
      <w:pPr>
        <w:pStyle w:val="Nadpis4"/>
        <w:rPr>
          <w:rFonts w:eastAsia="Times New Roman"/>
        </w:rPr>
      </w:pPr>
      <w:r>
        <w:rPr>
          <w:rFonts w:eastAsia="Times New Roman"/>
        </w:rPr>
        <w:t xml:space="preserve">na dovolenou-cestujeme do různých </w:t>
      </w:r>
      <w:proofErr w:type="spellStart"/>
      <w:r>
        <w:rPr>
          <w:rFonts w:eastAsia="Times New Roman"/>
        </w:rPr>
        <w:t>zemí_slovíčka</w:t>
      </w:r>
      <w:proofErr w:type="spell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Africa</w:t>
            </w:r>
            <w:proofErr w:type="spellEnd"/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Asia</w:t>
            </w:r>
            <w:proofErr w:type="spellEnd"/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Australian</w:t>
            </w:r>
            <w:proofErr w:type="spellEnd"/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Belgium</w:t>
            </w:r>
            <w:proofErr w:type="spellEnd"/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Brazil</w:t>
            </w:r>
            <w:proofErr w:type="spellEnd"/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Brazilian</w:t>
            </w:r>
            <w:proofErr w:type="spellEnd"/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Canada</w:t>
            </w:r>
            <w:proofErr w:type="spellEnd"/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Denmark</w:t>
            </w:r>
            <w:proofErr w:type="spellEnd"/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Italy</w:t>
            </w:r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Japan</w:t>
            </w:r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land</w:t>
            </w:r>
            <w:proofErr w:type="spellEnd"/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Muslim</w:t>
            </w:r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North</w:t>
            </w:r>
            <w:proofErr w:type="spellEnd"/>
            <w:proofErr w:type="gramEnd"/>
            <w:r>
              <w:rPr>
                <w:rFonts w:eastAsia="Times New Roman"/>
              </w:rPr>
              <w:t xml:space="preserve"> America</w:t>
            </w:r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Norway</w:t>
            </w:r>
            <w:proofErr w:type="spellEnd"/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Portuguese</w:t>
            </w:r>
            <w:proofErr w:type="spellEnd"/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republic</w:t>
            </w:r>
            <w:proofErr w:type="spellEnd"/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Russia</w:t>
            </w:r>
            <w:proofErr w:type="spellEnd"/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Spain</w:t>
            </w:r>
            <w:proofErr w:type="spellEnd"/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Sweden</w:t>
            </w:r>
            <w:proofErr w:type="spellEnd"/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Swedish</w:t>
            </w:r>
            <w:proofErr w:type="spellEnd"/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Switzerland</w:t>
            </w:r>
            <w:proofErr w:type="spellEnd"/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Argentinian</w:t>
            </w:r>
            <w:proofErr w:type="spellEnd"/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Dutch</w:t>
            </w:r>
            <w:proofErr w:type="spellEnd"/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Spanish</w:t>
            </w:r>
            <w:proofErr w:type="spellEnd"/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Argentina</w:t>
            </w:r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Australia</w:t>
            </w:r>
            <w:proofErr w:type="spellEnd"/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China</w:t>
            </w:r>
            <w:proofErr w:type="spellEnd"/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Czech</w:t>
            </w:r>
            <w:proofErr w:type="gramEnd"/>
            <w:r>
              <w:rPr>
                <w:rFonts w:eastAsia="Times New Roman"/>
              </w:rPr>
              <w:t xml:space="preserve"> Republic</w:t>
            </w:r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Egypt</w:t>
            </w:r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England</w:t>
            </w:r>
            <w:proofErr w:type="spellEnd"/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Europe</w:t>
            </w:r>
            <w:proofErr w:type="spellEnd"/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European</w:t>
            </w:r>
            <w:proofErr w:type="spellEnd"/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France</w:t>
            </w:r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Germany</w:t>
            </w:r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Hungary</w:t>
            </w:r>
            <w:proofErr w:type="spellEnd"/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Ireland</w:t>
            </w:r>
            <w:proofErr w:type="spellEnd"/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Mexico</w:t>
            </w:r>
            <w:proofErr w:type="spellEnd"/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Poland</w:t>
            </w:r>
            <w:proofErr w:type="spellEnd"/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Scotland</w:t>
            </w:r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South</w:t>
            </w:r>
            <w:proofErr w:type="spellEnd"/>
            <w:proofErr w:type="gramEnd"/>
            <w:r>
              <w:rPr>
                <w:rFonts w:eastAsia="Times New Roman"/>
              </w:rPr>
              <w:t xml:space="preserve"> America</w:t>
            </w:r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  <w:tr w:rsidR="000E0DD7" w:rsidTr="000E0DD7">
        <w:trPr>
          <w:tblCellSpacing w:w="15" w:type="dxa"/>
        </w:trPr>
        <w:tc>
          <w:tcPr>
            <w:tcW w:w="2500" w:type="pct"/>
            <w:hideMark/>
          </w:tcPr>
          <w:p w:rsidR="000E0DD7" w:rsidRDefault="000E0DD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Turkey</w:t>
            </w:r>
            <w:proofErr w:type="spellEnd"/>
            <w:proofErr w:type="gramEnd"/>
          </w:p>
        </w:tc>
        <w:tc>
          <w:tcPr>
            <w:tcW w:w="2500" w:type="pct"/>
          </w:tcPr>
          <w:p w:rsidR="000E0DD7" w:rsidRDefault="000E0DD7" w:rsidP="002A6A0A">
            <w:pPr>
              <w:pStyle w:val="Normlnweb"/>
            </w:pPr>
          </w:p>
        </w:tc>
      </w:tr>
    </w:tbl>
    <w:p w:rsidR="0095639F" w:rsidRDefault="000E0DD7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D7"/>
    <w:rsid w:val="000E0DD7"/>
    <w:rsid w:val="00364B55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39E62-5F4D-4C2E-9D1C-CC847681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0DD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E0DD7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E0DD7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E0D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520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2021-10-13T07:31:00Z</dcterms:created>
  <dcterms:modified xsi:type="dcterms:W3CDTF">2021-10-13T07:31:00Z</dcterms:modified>
</cp:coreProperties>
</file>