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07E" w:rsidRDefault="00F3107E" w:rsidP="00F3107E">
      <w:pPr>
        <w:pStyle w:val="Nadpis4"/>
        <w:rPr>
          <w:rFonts w:eastAsia="Times New Roman"/>
        </w:rPr>
      </w:pPr>
      <w:proofErr w:type="spellStart"/>
      <w:r>
        <w:rPr>
          <w:rFonts w:eastAsia="Times New Roman"/>
        </w:rPr>
        <w:t>Grama</w:t>
      </w:r>
      <w:proofErr w:type="spellEnd"/>
      <w:r>
        <w:rPr>
          <w:rFonts w:eastAsia="Times New Roman"/>
        </w:rPr>
        <w:t xml:space="preserve"> A1_</w:t>
      </w:r>
      <w:r>
        <w:rPr>
          <w:rFonts w:eastAsia="Times New Roman"/>
        </w:rPr>
        <w:t>Základní předložky-věty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cup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coffee</w:t>
            </w:r>
            <w:proofErr w:type="spellEnd"/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šálek kávy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v mém pokoji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table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na stole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 xml:space="preserve">, but he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not.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Jsem doma, ale on ne.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 xml:space="preserve">, but he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not.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Jsem doma, ale on ne.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words</w:t>
            </w:r>
            <w:proofErr w:type="spellEnd"/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více než slova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end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na konci dne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Ladies</w:t>
            </w:r>
            <w:proofErr w:type="spellEnd"/>
            <w:proofErr w:type="gram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gentlemen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president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United </w:t>
            </w:r>
            <w:proofErr w:type="spellStart"/>
            <w:r>
              <w:rPr>
                <w:rFonts w:eastAsia="Times New Roman"/>
              </w:rPr>
              <w:t>States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Dámy a pánové, prezident Spojených států!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house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lake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Dům je u jezera.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photograph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Kdo je na té fotografii?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hospital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Je v nemocnici?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plate full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meat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potatoes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To je talíř plný masa a brambor.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bedroom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Je v ložnici.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light</w:t>
            </w:r>
            <w:proofErr w:type="spellEnd"/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ze tmy do světla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man </w:t>
            </w:r>
            <w:proofErr w:type="spellStart"/>
            <w:r>
              <w:rPr>
                <w:rFonts w:eastAsia="Times New Roman"/>
              </w:rPr>
              <w:t>between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women</w:t>
            </w:r>
            <w:proofErr w:type="spellEnd"/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Muž mezi dvěma ženami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Friday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December</w:t>
            </w:r>
            <w:proofErr w:type="spellEnd"/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od pátku, od prosince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Je to pod kontrolou.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against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Je to dva proti pěti.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purpose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visit?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Jaký je účel vaší návštěvy?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western </w:t>
            </w:r>
            <w:proofErr w:type="spellStart"/>
            <w:r>
              <w:rPr>
                <w:rFonts w:eastAsia="Times New Roman"/>
              </w:rPr>
              <w:t>territory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Je to na západním teritoriu.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Thank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opportunity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Děkuji vám za příležitost.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channel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Je to na kanálu pět.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sorry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Omlouvám se za zpoždění.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topic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lecture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Jaké je téma této přednášky?</w:t>
            </w:r>
          </w:p>
        </w:tc>
      </w:tr>
      <w:tr w:rsidR="00F3107E" w:rsidTr="00106CA6">
        <w:trPr>
          <w:tblCellSpacing w:w="15" w:type="dxa"/>
        </w:trPr>
        <w:tc>
          <w:tcPr>
            <w:tcW w:w="2500" w:type="pct"/>
            <w:hideMark/>
          </w:tcPr>
          <w:p w:rsidR="00F3107E" w:rsidRDefault="00F3107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cabinet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F3107E" w:rsidRDefault="00F3107E" w:rsidP="00106CA6">
            <w:pPr>
              <w:pStyle w:val="Normlnweb"/>
            </w:pPr>
            <w:r>
              <w:t>Je to v tamté skříňce.</w:t>
            </w:r>
          </w:p>
        </w:tc>
      </w:tr>
    </w:tbl>
    <w:p w:rsidR="0095639F" w:rsidRDefault="00F3107E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7E"/>
    <w:rsid w:val="00364B55"/>
    <w:rsid w:val="00DF04FD"/>
    <w:rsid w:val="00E01DD6"/>
    <w:rsid w:val="00EB60D6"/>
    <w:rsid w:val="00F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A6E4"/>
  <w15:chartTrackingRefBased/>
  <w15:docId w15:val="{5EB29BE2-8B9B-4DC1-963A-73DA0BE0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0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3107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3107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10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2021-10-13T10:38:00Z</dcterms:created>
  <dcterms:modified xsi:type="dcterms:W3CDTF">2021-10-13T10:44:00Z</dcterms:modified>
</cp:coreProperties>
</file>