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12B" w:rsidRDefault="0066612B" w:rsidP="0066612B">
      <w:pPr>
        <w:pStyle w:val="Nadpis4"/>
        <w:rPr>
          <w:rFonts w:eastAsia="Times New Roman"/>
        </w:rPr>
      </w:pPr>
      <w:r>
        <w:rPr>
          <w:rFonts w:eastAsia="Times New Roman"/>
        </w:rPr>
        <w:t>min prav-věty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realized</w:t>
            </w:r>
            <w:proofErr w:type="spellEnd"/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Pak jsem si uvědomil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r>
              <w:rPr>
                <w:rFonts w:eastAsia="Times New Roman"/>
              </w:rPr>
              <w:t xml:space="preserve"> model.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Vzal si tu slavnou modelku.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studied</w:t>
            </w:r>
            <w:proofErr w:type="spellEnd"/>
            <w:r>
              <w:rPr>
                <w:rFonts w:eastAsia="Times New Roman"/>
              </w:rPr>
              <w:t xml:space="preserve"> psychology.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Studoval psychologii.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illustrated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Kdo ilustroval tu knihu?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Dozvěděl jsem se o tom minulý týden.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loved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Miloval ji.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Both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players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finished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game.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Oba hráči dokončili hru.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created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Je tohle svět, který jsme stvořili?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developed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method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Vyvinuli novou metodu.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street.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Šel jsem po ulici.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upset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Zdá se rozrušený. Co se stalo?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film?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Kdo hrál v tom filmu?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stressed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deadline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Zdůraznil termín.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 xml:space="preserve"> ago.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Stalo se to před dvěma lety.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discovered</w:t>
            </w:r>
            <w:proofErr w:type="spellEnd"/>
            <w:r>
              <w:rPr>
                <w:rFonts w:eastAsia="Times New Roman"/>
              </w:rPr>
              <w:t xml:space="preserve"> America?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Kdo objevil Ameriku?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Payment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Platba obdržena s díky. (Děkujeme za platbu).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Co se stalo?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Both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teams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scored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equally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goals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Oba týmy daly shodně pět gólů.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crossed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river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 xml:space="preserve">To </w:t>
            </w:r>
            <w:proofErr w:type="gramStart"/>
            <w:r>
              <w:t>je</w:t>
            </w:r>
            <w:proofErr w:type="gramEnd"/>
            <w:r>
              <w:t xml:space="preserve"> kde překročili řeku.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suffered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injuries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Utrpěla nějaká zranění.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grocery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Pracoval v obchodě s potravinami.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socks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Co se stalo tvým ponožkám?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smiled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Usmívala se na mě.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repeated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several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Zopakoval jsem to několikrát.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Doručil ten dopis.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Nenáviděl jsem tu práci.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Zemřel mladý.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Používali jsme to ve škole.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play.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Hrál v té hře.</w:t>
            </w:r>
          </w:p>
        </w:tc>
      </w:tr>
      <w:tr w:rsidR="0066612B" w:rsidTr="00106CA6">
        <w:trPr>
          <w:tblCellSpacing w:w="15" w:type="dxa"/>
        </w:trPr>
        <w:tc>
          <w:tcPr>
            <w:tcW w:w="2500" w:type="pct"/>
            <w:hideMark/>
          </w:tcPr>
          <w:p w:rsidR="0066612B" w:rsidRDefault="0066612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returned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compliment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66612B" w:rsidRDefault="0066612B" w:rsidP="00106CA6">
            <w:pPr>
              <w:pStyle w:val="Normlnweb"/>
            </w:pPr>
            <w:r>
              <w:t>Vrátil jsem mu poklonu.</w:t>
            </w:r>
          </w:p>
        </w:tc>
      </w:tr>
    </w:tbl>
    <w:p w:rsidR="0095639F" w:rsidRDefault="0066612B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2B"/>
    <w:rsid w:val="00364B55"/>
    <w:rsid w:val="0066612B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9CC2-06BD-43E3-8745-18DE654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1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6612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6612B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6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2021-10-13T11:24:00Z</dcterms:created>
  <dcterms:modified xsi:type="dcterms:W3CDTF">2021-10-13T11:24:00Z</dcterms:modified>
</cp:coreProperties>
</file>