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057" w:rsidRDefault="00B52057" w:rsidP="00B52057">
      <w:pPr>
        <w:pStyle w:val="Nadpis4"/>
        <w:rPr>
          <w:rFonts w:eastAsia="Times New Roman"/>
        </w:rPr>
      </w:pPr>
      <w:r>
        <w:rPr>
          <w:rFonts w:eastAsia="Times New Roman"/>
        </w:rPr>
        <w:t>zvratná zájmena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Podívej se na sebe.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Viděl jsi se?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Sometimes</w:t>
            </w:r>
            <w:proofErr w:type="spellEnd"/>
            <w:proofErr w:type="gramEnd"/>
            <w:r>
              <w:rPr>
                <w:rFonts w:eastAsia="Times New Roman"/>
              </w:rPr>
              <w:t xml:space="preserve"> I talk to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Někdy mluvím sám se sebou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cannot</w:t>
            </w:r>
            <w:proofErr w:type="spellEnd"/>
            <w:r>
              <w:rPr>
                <w:rFonts w:eastAsia="Times New Roman"/>
              </w:rPr>
              <w:t xml:space="preserve"> stop </w:t>
            </w:r>
            <w:proofErr w:type="spellStart"/>
            <w:r>
              <w:rPr>
                <w:rFonts w:eastAsia="Times New Roman"/>
              </w:rPr>
              <w:t>wondering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Stále se tomu nemohu přestat divit.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Stále na tebe myslím.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fuck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Jdi do prdele!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heard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himself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radio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Slyšel se v rádiu.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made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coffee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Udělal jsem si kávu.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comfortable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Udělej si pohodlí.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buffet</w:t>
            </w:r>
            <w:proofErr w:type="spellEnd"/>
            <w:r>
              <w:rPr>
                <w:rFonts w:eastAsia="Times New Roman"/>
              </w:rPr>
              <w:t xml:space="preserve"> table.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Nabídněte si u bufetového stolu.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managed</w:t>
            </w:r>
            <w:proofErr w:type="spellEnd"/>
            <w:r>
              <w:rPr>
                <w:rFonts w:eastAsia="Times New Roman"/>
              </w:rPr>
              <w:t xml:space="preserve"> to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Zvládl to udělat sám.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ourselves</w:t>
            </w:r>
            <w:proofErr w:type="spellEnd"/>
            <w:r>
              <w:rPr>
                <w:rFonts w:eastAsia="Times New Roman"/>
              </w:rPr>
              <w:t xml:space="preserve"> in a very </w:t>
            </w:r>
            <w:proofErr w:type="spellStart"/>
            <w:r>
              <w:rPr>
                <w:rFonts w:eastAsia="Times New Roman"/>
              </w:rPr>
              <w:t>acquard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situation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Nacházeli jsme se ve velmi divné situaci.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Také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 xml:space="preserve"> a moment.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Nespěchej.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Pull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together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Dej se dohromady.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 xml:space="preserve"> go.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Uvolni se.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cannot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Nemohu si pomoci.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repaired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himslef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Opravil to auto sám.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used</w:t>
            </w:r>
            <w:proofErr w:type="spellEnd"/>
            <w:r>
              <w:rPr>
                <w:rFonts w:eastAsia="Times New Roman"/>
              </w:rPr>
              <w:t xml:space="preserve"> to do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Jsem zvyklý dělat všechno sám.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relly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herself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Opravdu to udělala sama?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had to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ourselves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Museli jsme si pomoci sami.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yourselves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comfortable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Udělejte si pohodlí.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accidently</w:t>
            </w:r>
            <w:proofErr w:type="spellEnd"/>
            <w:r>
              <w:rPr>
                <w:rFonts w:eastAsia="Times New Roman"/>
              </w:rPr>
              <w:t xml:space="preserve"> hit </w:t>
            </w:r>
            <w:proofErr w:type="spellStart"/>
            <w:r>
              <w:rPr>
                <w:rFonts w:eastAsia="Times New Roman"/>
              </w:rPr>
              <w:t>themselves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Omylem zasáhli sami sebe.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strange</w:t>
            </w:r>
            <w:proofErr w:type="spellEnd"/>
            <w:r>
              <w:rPr>
                <w:rFonts w:eastAsia="Times New Roman"/>
              </w:rPr>
              <w:t xml:space="preserve"> feeling </w:t>
            </w:r>
            <w:proofErr w:type="spellStart"/>
            <w:r>
              <w:rPr>
                <w:rFonts w:eastAsia="Times New Roman"/>
              </w:rPr>
              <w:t>seeing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 xml:space="preserve"> on TV.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Byl to zvláštní pocit vidět se v televizi.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themselves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Nemohli si pomoci.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herself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knife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Pořezala se nožem.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hurt </w:t>
            </w:r>
            <w:proofErr w:type="spellStart"/>
            <w:r>
              <w:rPr>
                <w:rFonts w:eastAsia="Times New Roman"/>
              </w:rPr>
              <w:t>himself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fell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bike.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Zranil se, když spadl z kola.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fault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blame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Není to tvá chyba. Neobviňuj se.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proofErr w:type="gramEnd"/>
            <w:r>
              <w:rPr>
                <w:rFonts w:eastAsia="Times New Roman"/>
              </w:rPr>
              <w:t xml:space="preserve"> free to express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Klidně se vyjádři.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Užil sis to?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Umí se o sebe postarat.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Vždy myslí sám na sebe.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Přijď si na to sám.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let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Vyprovodím se sám.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introduce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Dovolte, abych se představil.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introduced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Už jsi se představil?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Udělej si sám.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feat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itself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To byl výkon sám o sobě.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myself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it´s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idea.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Já sám si myslím, že to není dobrý nápad.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together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Musíš se sebrat.</w:t>
            </w:r>
          </w:p>
        </w:tc>
      </w:tr>
      <w:tr w:rsidR="00B52057" w:rsidTr="00F7541F">
        <w:trPr>
          <w:tblCellSpacing w:w="15" w:type="dxa"/>
        </w:trPr>
        <w:tc>
          <w:tcPr>
            <w:tcW w:w="2500" w:type="pct"/>
            <w:hideMark/>
          </w:tcPr>
          <w:p w:rsidR="00B52057" w:rsidRDefault="00B52057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B52057" w:rsidRDefault="00B52057" w:rsidP="00F7541F">
            <w:pPr>
              <w:pStyle w:val="Normlnweb"/>
            </w:pPr>
            <w:r>
              <w:t>Nelži sám sobě.</w:t>
            </w:r>
          </w:p>
        </w:tc>
      </w:tr>
    </w:tbl>
    <w:p w:rsidR="0095639F" w:rsidRDefault="00B52057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57"/>
    <w:rsid w:val="00364B55"/>
    <w:rsid w:val="00B52057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5951D-C446-43EE-AC2A-05182E14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0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52057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52057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20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2021-10-13T12:11:00Z</dcterms:created>
  <dcterms:modified xsi:type="dcterms:W3CDTF">2021-10-13T12:11:00Z</dcterms:modified>
</cp:coreProperties>
</file>